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BB" w:rsidRPr="00ED0557" w:rsidRDefault="00765CBB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</w:pPr>
      <w:r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Yor</w:t>
      </w:r>
      <w:r w:rsidR="00F462AB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k County Audubon announces</w:t>
      </w:r>
      <w:r w:rsidR="005E09E8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Hog Island </w:t>
      </w:r>
      <w:r w:rsidR="00ED0557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Educator’s </w:t>
      </w:r>
      <w:r w:rsidR="005E09E8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Scholarship</w:t>
      </w:r>
    </w:p>
    <w:p w:rsidR="00B111DC" w:rsidRDefault="001413EB" w:rsidP="00B11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For August</w:t>
      </w:r>
      <w:r w:rsidR="00ED0557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202</w:t>
      </w:r>
      <w:r w:rsidR="004D7F65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6</w:t>
      </w:r>
      <w:r w:rsidR="00B111DC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Program</w:t>
      </w:r>
    </w:p>
    <w:p w:rsidR="00F462AB" w:rsidRDefault="0026563F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E03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45B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3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3C6">
        <w:rPr>
          <w:noProof/>
        </w:rPr>
        <w:drawing>
          <wp:inline distT="0" distB="0" distL="0" distR="0" wp14:anchorId="5DCCEA2E" wp14:editId="1940DF20">
            <wp:extent cx="3807597" cy="2526016"/>
            <wp:effectExtent l="0" t="0" r="2540" b="8255"/>
            <wp:docPr id="2" name="Picture 2" descr="C:\Users\Bill\Pictures\YCAS\207249414_179899c53c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\Pictures\YCAS\207249414_179899c53c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36" cy="252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01" w:rsidRPr="00CB5001" w:rsidRDefault="00CB5001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York County Audubon </w:t>
      </w:r>
      <w:r w:rsidR="00916069">
        <w:rPr>
          <w:rFonts w:ascii="Times New Roman" w:eastAsia="Times New Roman" w:hAnsi="Times New Roman" w:cs="Times New Roman"/>
          <w:sz w:val="24"/>
          <w:szCs w:val="24"/>
        </w:rPr>
        <w:t>(YCA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>) is seeking an educator or community leader to participate in a one-week program on famed Hog Islan</w:t>
      </w:r>
      <w:r w:rsidR="008513C4">
        <w:rPr>
          <w:rFonts w:ascii="Times New Roman" w:eastAsia="Times New Roman" w:hAnsi="Times New Roman" w:cs="Times New Roman"/>
          <w:sz w:val="24"/>
          <w:szCs w:val="24"/>
        </w:rPr>
        <w:t>d off mid-coast Maine in</w:t>
      </w:r>
      <w:r w:rsidR="00396702">
        <w:rPr>
          <w:rFonts w:ascii="Times New Roman" w:eastAsia="Times New Roman" w:hAnsi="Times New Roman" w:cs="Times New Roman"/>
          <w:sz w:val="24"/>
          <w:szCs w:val="24"/>
        </w:rPr>
        <w:t xml:space="preserve"> July 2024</w:t>
      </w:r>
      <w:r w:rsidR="00916069">
        <w:rPr>
          <w:rFonts w:ascii="Times New Roman" w:eastAsia="Times New Roman" w:hAnsi="Times New Roman" w:cs="Times New Roman"/>
          <w:sz w:val="24"/>
          <w:szCs w:val="24"/>
        </w:rPr>
        <w:t>. 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will sponsor one participant who can benefit from the Hog Island experience and use it to teach others. 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 information is available at </w:t>
      </w:r>
      <w:hyperlink r:id="rId6" w:history="1">
        <w:r w:rsidR="00F5054C" w:rsidRPr="00B111DC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www.yorkcountyaudubon.org</w:t>
        </w:r>
      </w:hyperlink>
      <w:r w:rsidR="00545164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  <w:t>/scholarships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3C4"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applications are due </w:t>
      </w:r>
      <w:r w:rsidR="005D7072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Wednes</w:t>
      </w:r>
      <w:r w:rsidR="0084426D">
        <w:rPr>
          <w:rFonts w:ascii="Times New Roman" w:eastAsia="Times New Roman" w:hAnsi="Times New Roman" w:cs="Times New Roman"/>
          <w:b/>
          <w:sz w:val="24"/>
          <w:szCs w:val="24"/>
        </w:rPr>
        <w:t xml:space="preserve">day,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February 1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B5001" w:rsidRPr="00CB5001" w:rsidRDefault="008513C4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>The program is entitled</w:t>
      </w:r>
      <w:r w:rsidR="00CB5001"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CB5001" w:rsidRPr="00B111DC">
        <w:rPr>
          <w:rFonts w:ascii="Times New Roman" w:eastAsia="Times New Roman" w:hAnsi="Times New Roman" w:cs="Times New Roman"/>
          <w:b/>
          <w:sz w:val="24"/>
          <w:szCs w:val="24"/>
        </w:rPr>
        <w:t>Sharing Nature: An Educator’s Week</w:t>
      </w:r>
      <w:r w:rsidR="00102623">
        <w:rPr>
          <w:rFonts w:ascii="Times New Roman" w:eastAsia="Times New Roman" w:hAnsi="Times New Roman" w:cs="Times New Roman"/>
          <w:b/>
          <w:sz w:val="24"/>
          <w:szCs w:val="24"/>
        </w:rPr>
        <w:t xml:space="preserve">” and will run from 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August 9</w:t>
      </w:r>
      <w:r w:rsidR="00D17C1B">
        <w:rPr>
          <w:rFonts w:ascii="Times New Roman" w:eastAsia="Times New Roman" w:hAnsi="Times New Roman" w:cs="Times New Roman"/>
          <w:b/>
          <w:sz w:val="24"/>
          <w:szCs w:val="24"/>
        </w:rPr>
        <w:t xml:space="preserve">th through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D17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67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300A2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396702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9E44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001" w:rsidRPr="00CB5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AD5">
        <w:rPr>
          <w:rFonts w:ascii="Times New Roman" w:eastAsia="Times New Roman" w:hAnsi="Times New Roman" w:cs="Times New Roman"/>
          <w:sz w:val="24"/>
          <w:szCs w:val="24"/>
        </w:rPr>
        <w:t>Program details and</w:t>
      </w:r>
      <w:r w:rsidR="00F523DF">
        <w:rPr>
          <w:rFonts w:ascii="Times New Roman" w:eastAsia="Times New Roman" w:hAnsi="Times New Roman" w:cs="Times New Roman"/>
          <w:sz w:val="24"/>
          <w:szCs w:val="24"/>
        </w:rPr>
        <w:t xml:space="preserve"> descriptions are available at </w:t>
      </w:r>
      <w:hyperlink r:id="rId7" w:history="1">
        <w:r w:rsidR="0092413F" w:rsidRPr="008F21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http://hogisland.audubon.org/sharing-nature-educator-s-week</w:t>
        </w:r>
      </w:hyperlink>
      <w:r w:rsidR="0092413F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>The YCA</w:t>
      </w:r>
      <w:r w:rsidR="001413EB">
        <w:rPr>
          <w:rFonts w:ascii="Times New Roman" w:eastAsia="Times New Roman" w:hAnsi="Times New Roman" w:cs="Times New Roman"/>
          <w:sz w:val="24"/>
          <w:szCs w:val="24"/>
        </w:rPr>
        <w:t xml:space="preserve"> scholarship will pay 8</w:t>
      </w:r>
      <w:r w:rsidR="00CB5001" w:rsidRPr="00CB5001">
        <w:rPr>
          <w:rFonts w:ascii="Times New Roman" w:eastAsia="Times New Roman" w:hAnsi="Times New Roman" w:cs="Times New Roman"/>
          <w:sz w:val="24"/>
          <w:szCs w:val="24"/>
        </w:rPr>
        <w:t>0% of the recipient's</w:t>
      </w:r>
      <w:r w:rsidR="0026563F">
        <w:rPr>
          <w:rFonts w:ascii="Times New Roman" w:eastAsia="Times New Roman" w:hAnsi="Times New Roman" w:cs="Times New Roman"/>
          <w:sz w:val="24"/>
          <w:szCs w:val="24"/>
        </w:rPr>
        <w:t xml:space="preserve"> cost for program tuition, room</w:t>
      </w:r>
      <w:r w:rsidR="00CB5001" w:rsidRPr="00CB5001">
        <w:rPr>
          <w:rFonts w:ascii="Times New Roman" w:eastAsia="Times New Roman" w:hAnsi="Times New Roman" w:cs="Times New Roman"/>
          <w:sz w:val="24"/>
          <w:szCs w:val="24"/>
        </w:rPr>
        <w:t xml:space="preserve"> and board.</w:t>
      </w:r>
    </w:p>
    <w:p w:rsidR="00CB5001" w:rsidRDefault="00CB5001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001">
        <w:rPr>
          <w:rFonts w:ascii="Times New Roman" w:eastAsia="Times New Roman" w:hAnsi="Times New Roman" w:cs="Times New Roman"/>
          <w:sz w:val="24"/>
          <w:szCs w:val="24"/>
        </w:rPr>
        <w:t>Since 1936, some of the world’s most well-known and highly respected naturalists have</w:t>
      </w:r>
      <w:r w:rsidR="00202B41">
        <w:rPr>
          <w:rFonts w:ascii="Times New Roman" w:eastAsia="Times New Roman" w:hAnsi="Times New Roman" w:cs="Times New Roman"/>
          <w:sz w:val="24"/>
          <w:szCs w:val="24"/>
        </w:rPr>
        <w:t xml:space="preserve"> come to Hog Island and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inspired thousands to learn about and protect birds and the environment. Roger Tory Peterson was among the first teachers on the 335-acre island. Rachel Carson described her visit to Hog Island in her landmark book, </w:t>
      </w:r>
      <w:r w:rsidRPr="00CB5001">
        <w:rPr>
          <w:rFonts w:ascii="Times New Roman" w:eastAsia="Times New Roman" w:hAnsi="Times New Roman" w:cs="Times New Roman"/>
          <w:i/>
          <w:iCs/>
          <w:sz w:val="24"/>
          <w:szCs w:val="24"/>
        </w:rPr>
        <w:t>Silent Spring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B5001">
        <w:rPr>
          <w:rFonts w:ascii="Times New Roman" w:eastAsia="Times New Roman" w:hAnsi="Times New Roman" w:cs="Times New Roman"/>
          <w:sz w:val="24"/>
          <w:szCs w:val="24"/>
        </w:rPr>
        <w:t>Kenn</w:t>
      </w:r>
      <w:proofErr w:type="spellEnd"/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Kaufman, only nine years old when he read Peterson’s account of Hog </w:t>
      </w:r>
      <w:proofErr w:type="spellStart"/>
      <w:r w:rsidRPr="00CB5001">
        <w:rPr>
          <w:rFonts w:ascii="Times New Roman" w:eastAsia="Times New Roman" w:hAnsi="Times New Roman" w:cs="Times New Roman"/>
          <w:sz w:val="24"/>
          <w:szCs w:val="24"/>
        </w:rPr>
        <w:t>lsland</w:t>
      </w:r>
      <w:proofErr w:type="spellEnd"/>
      <w:r w:rsidRPr="00CB5001">
        <w:rPr>
          <w:rFonts w:ascii="Times New Roman" w:eastAsia="Times New Roman" w:hAnsi="Times New Roman" w:cs="Times New Roman"/>
          <w:sz w:val="24"/>
          <w:szCs w:val="24"/>
        </w:rPr>
        <w:t>, is now an international aut</w:t>
      </w:r>
      <w:r w:rsidR="00202B41">
        <w:rPr>
          <w:rFonts w:ascii="Times New Roman" w:eastAsia="Times New Roman" w:hAnsi="Times New Roman" w:cs="Times New Roman"/>
          <w:sz w:val="24"/>
          <w:szCs w:val="24"/>
        </w:rPr>
        <w:t>hority on birds and nature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347" w:rsidRDefault="005924BF" w:rsidP="001D21D6">
      <w:pPr>
        <w:pStyle w:val="BodyText"/>
        <w:spacing w:before="1"/>
        <w:ind w:left="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YCAS’s 202</w:t>
      </w:r>
      <w:r w:rsidR="001D21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June </w:t>
      </w:r>
      <w:proofErr w:type="spellStart"/>
      <w:r w:rsidR="00807347">
        <w:rPr>
          <w:rFonts w:ascii="Times New Roman" w:eastAsia="Times New Roman" w:hAnsi="Times New Roman" w:cs="Times New Roman"/>
          <w:sz w:val="24"/>
          <w:szCs w:val="24"/>
        </w:rPr>
        <w:t>Ficker</w:t>
      </w:r>
      <w:proofErr w:type="spellEnd"/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Hog Island 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Educator’s Scholarship </w:t>
      </w:r>
      <w:r w:rsidR="00807347" w:rsidRPr="00B71837">
        <w:rPr>
          <w:rFonts w:ascii="Times New Roman" w:eastAsia="Times New Roman" w:hAnsi="Times New Roman" w:cs="Times New Roman"/>
          <w:sz w:val="24"/>
          <w:szCs w:val="24"/>
        </w:rPr>
        <w:t>winner was</w:t>
      </w:r>
      <w:r w:rsidRPr="00B71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Rebecca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="001D21D6" w:rsidRPr="001D21D6">
        <w:rPr>
          <w:rFonts w:ascii="Times New Roman" w:hAnsi="Times New Roman" w:cs="Times New Roman"/>
          <w:sz w:val="24"/>
        </w:rPr>
        <w:t>Carbin</w:t>
      </w:r>
      <w:proofErr w:type="spellEnd"/>
      <w:r w:rsidR="001D21D6" w:rsidRPr="001D21D6">
        <w:rPr>
          <w:rFonts w:ascii="Times New Roman" w:hAnsi="Times New Roman" w:cs="Times New Roman"/>
          <w:sz w:val="24"/>
        </w:rPr>
        <w:t>,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7th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- </w:t>
      </w:r>
      <w:r w:rsidR="001D21D6" w:rsidRPr="001D21D6">
        <w:rPr>
          <w:rFonts w:ascii="Times New Roman" w:hAnsi="Times New Roman" w:cs="Times New Roman"/>
          <w:sz w:val="24"/>
        </w:rPr>
        <w:t>8th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Grade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Science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Teacher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&amp;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Green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Team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Leader,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Wells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Junior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HS</w:t>
      </w:r>
      <w:r w:rsidR="001D21D6">
        <w:rPr>
          <w:rFonts w:ascii="Times New Roman" w:hAnsi="Times New Roman" w:cs="Times New Roman"/>
          <w:sz w:val="24"/>
        </w:rPr>
        <w:t xml:space="preserve">. 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>She described her program experience i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n an article for the </w:t>
      </w:r>
      <w:proofErr w:type="gramStart"/>
      <w:r w:rsidR="002300A2"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gramEnd"/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D21D6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issue of </w:t>
      </w:r>
      <w:r w:rsidR="00807347" w:rsidRPr="00EC5293">
        <w:rPr>
          <w:rFonts w:ascii="Times New Roman" w:eastAsia="Times New Roman" w:hAnsi="Times New Roman" w:cs="Times New Roman"/>
          <w:sz w:val="24"/>
          <w:szCs w:val="24"/>
          <w:u w:val="single"/>
        </w:rPr>
        <w:t>The Harlequin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>can be accessed through the YCA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website.  Reports from prior years’ winners can be found in previous </w:t>
      </w:r>
      <w:proofErr w:type="gramStart"/>
      <w:r w:rsidR="00807347"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gramEnd"/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issues of The Harlequin on our website.</w:t>
      </w:r>
      <w:r w:rsidR="00807347" w:rsidRPr="009B7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1D6" w:rsidRDefault="001D21D6" w:rsidP="001D21D6">
      <w:pPr>
        <w:pStyle w:val="BodyText"/>
        <w:spacing w:before="1"/>
        <w:ind w:left="0" w:right="174"/>
        <w:rPr>
          <w:rFonts w:ascii="Times New Roman" w:eastAsia="Times New Roman" w:hAnsi="Times New Roman" w:cs="Times New Roman"/>
          <w:sz w:val="24"/>
          <w:szCs w:val="24"/>
        </w:rPr>
      </w:pPr>
    </w:p>
    <w:p w:rsidR="00BB2849" w:rsidRDefault="00D17C1B" w:rsidP="00CB5001">
      <w:r w:rsidRPr="00CB5001">
        <w:rPr>
          <w:rFonts w:ascii="Times New Roman" w:eastAsia="Times New Roman" w:hAnsi="Times New Roman" w:cs="Times New Roman"/>
          <w:sz w:val="24"/>
          <w:szCs w:val="24"/>
        </w:rPr>
        <w:t>York County Audubon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fosters understanding, appreciation, and conservation of the natural world through the education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 and future generations. This Hog Island scholarship is dedicated to June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bird bander extraordinaire, who shared her love for birds with thousands of York County residents and visitors.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>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is a chapter of Maine Audubon.</w:t>
      </w:r>
    </w:p>
    <w:sectPr w:rsidR="00BB2849" w:rsidSect="0010262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1"/>
    <w:rsid w:val="000F2077"/>
    <w:rsid w:val="00102623"/>
    <w:rsid w:val="001413EB"/>
    <w:rsid w:val="00142BBC"/>
    <w:rsid w:val="00180232"/>
    <w:rsid w:val="001A1FFB"/>
    <w:rsid w:val="001D21D6"/>
    <w:rsid w:val="00202B41"/>
    <w:rsid w:val="002300A2"/>
    <w:rsid w:val="0026563F"/>
    <w:rsid w:val="00267DC8"/>
    <w:rsid w:val="002A5FC4"/>
    <w:rsid w:val="00331A57"/>
    <w:rsid w:val="00345BC7"/>
    <w:rsid w:val="00396702"/>
    <w:rsid w:val="0040544A"/>
    <w:rsid w:val="004D7F65"/>
    <w:rsid w:val="00501581"/>
    <w:rsid w:val="00511671"/>
    <w:rsid w:val="00545164"/>
    <w:rsid w:val="005924BF"/>
    <w:rsid w:val="005B10C0"/>
    <w:rsid w:val="005D7072"/>
    <w:rsid w:val="005E09E8"/>
    <w:rsid w:val="006C638A"/>
    <w:rsid w:val="006E03C6"/>
    <w:rsid w:val="00765CBB"/>
    <w:rsid w:val="0076712B"/>
    <w:rsid w:val="007D014F"/>
    <w:rsid w:val="00807347"/>
    <w:rsid w:val="0084426D"/>
    <w:rsid w:val="008513C4"/>
    <w:rsid w:val="00897F90"/>
    <w:rsid w:val="008F2413"/>
    <w:rsid w:val="00916069"/>
    <w:rsid w:val="0092413F"/>
    <w:rsid w:val="00945CC2"/>
    <w:rsid w:val="009471D9"/>
    <w:rsid w:val="009E4488"/>
    <w:rsid w:val="00AC44F4"/>
    <w:rsid w:val="00B111DC"/>
    <w:rsid w:val="00B62D9D"/>
    <w:rsid w:val="00B71837"/>
    <w:rsid w:val="00BB2849"/>
    <w:rsid w:val="00BB4078"/>
    <w:rsid w:val="00C014CE"/>
    <w:rsid w:val="00CB5001"/>
    <w:rsid w:val="00D17C1B"/>
    <w:rsid w:val="00D74D3D"/>
    <w:rsid w:val="00D92ED0"/>
    <w:rsid w:val="00DB0C6B"/>
    <w:rsid w:val="00DE6B7C"/>
    <w:rsid w:val="00DE7B83"/>
    <w:rsid w:val="00EA0AD5"/>
    <w:rsid w:val="00EC5293"/>
    <w:rsid w:val="00ED0557"/>
    <w:rsid w:val="00F35DA7"/>
    <w:rsid w:val="00F462AB"/>
    <w:rsid w:val="00F5054C"/>
    <w:rsid w:val="00F523DF"/>
    <w:rsid w:val="00F87B43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0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D21D6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1D21D6"/>
    <w:rPr>
      <w:rFonts w:ascii="Arial" w:eastAsia="Arial" w:hAnsi="Arial" w:cs="Arial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0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D21D6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1D21D6"/>
    <w:rPr>
      <w:rFonts w:ascii="Arial" w:eastAsia="Arial" w:hAnsi="Arial" w:cs="Arial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gisland.audubon.org/sharing-nature-educator-s-we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rkcountyaudub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Grabin</dc:creator>
  <cp:lastModifiedBy>Bill Grabin</cp:lastModifiedBy>
  <cp:revision>6</cp:revision>
  <cp:lastPrinted>2020-01-08T17:55:00Z</cp:lastPrinted>
  <dcterms:created xsi:type="dcterms:W3CDTF">2026-01-05T15:44:00Z</dcterms:created>
  <dcterms:modified xsi:type="dcterms:W3CDTF">2026-01-06T14:09:00Z</dcterms:modified>
</cp:coreProperties>
</file>